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69" w:rsidRDefault="000A61DA">
      <w:r>
        <w:t>11/18/18</w:t>
      </w:r>
    </w:p>
    <w:p w:rsidR="000A61DA" w:rsidRDefault="000A61DA">
      <w:r>
        <w:t>Mercury Retrograde…..AGAIN?</w:t>
      </w:r>
    </w:p>
    <w:p w:rsidR="000A61DA" w:rsidRDefault="00B64FFE">
      <w:r>
        <w:t xml:space="preserve">Here we go again Mercury Retrograde.  I really just became aware of this </w:t>
      </w:r>
      <w:r w:rsidRPr="00B64FFE">
        <w:t>phenomenon</w:t>
      </w:r>
      <w:r>
        <w:t xml:space="preserve"> last year when everyone was so angry and grumpy.  I noticed it was affecting not only me but all around me.  So, like any good student of all things, I dove in and starting reading about this Mercury thing.</w:t>
      </w:r>
    </w:p>
    <w:p w:rsidR="00B64FFE" w:rsidRDefault="00B64FFE">
      <w:r>
        <w:t xml:space="preserve">Turns out it’s been going on for years and I am sure I have been affected by it more than once over my life time.  </w:t>
      </w:r>
      <w:r w:rsidR="00C80C05">
        <w:t>Now a</w:t>
      </w:r>
      <w:r>
        <w:t>rmed with knowledge when I hear its coming I immediately want to know when it will be over.  This go</w:t>
      </w:r>
      <w:r w:rsidR="00E62332">
        <w:t>-</w:t>
      </w:r>
      <w:r>
        <w:t xml:space="preserve">around is going to happen </w:t>
      </w:r>
      <w:r w:rsidR="0011194B">
        <w:t>November 16 – December 6, it ends while in Sagittarius!  I thought ok that’s my sign and I am a fire sign, so maybe</w:t>
      </w:r>
      <w:r w:rsidR="00E62332">
        <w:t>;</w:t>
      </w:r>
      <w:r w:rsidR="0011194B">
        <w:t xml:space="preserve"> in like a lamb out like a lion?  </w:t>
      </w:r>
    </w:p>
    <w:p w:rsidR="0011194B" w:rsidRDefault="0011194B">
      <w:r>
        <w:t xml:space="preserve">I can hope can’t I?  I have already noticed a shift, more </w:t>
      </w:r>
      <w:r w:rsidRPr="0011194B">
        <w:t>skeptical</w:t>
      </w:r>
      <w:r>
        <w:t xml:space="preserve"> of how things will turn out</w:t>
      </w:r>
      <w:r w:rsidR="00B22685">
        <w:t xml:space="preserve"> and why someone would do </w:t>
      </w:r>
      <w:r w:rsidR="00E62332">
        <w:t>something (although with this administration, that’s a daily thought)</w:t>
      </w:r>
      <w:r w:rsidR="00B22685">
        <w:t>.  Ok I know</w:t>
      </w:r>
      <w:r w:rsidR="00E62332">
        <w:t>, always</w:t>
      </w:r>
      <w:r w:rsidR="00B22685">
        <w:t xml:space="preserve"> hopeful Sagittarius, shake it off girl!   I like to think that with knowledge you can figure out most things and</w:t>
      </w:r>
      <w:r w:rsidR="00E62332">
        <w:t xml:space="preserve"> a</w:t>
      </w:r>
      <w:r w:rsidR="00B22685">
        <w:t xml:space="preserve"> little divine intervention!   I know things are shifting so I can be on the lookout for my actions and reactions and keep them in control, right?</w:t>
      </w:r>
    </w:p>
    <w:p w:rsidR="00B22685" w:rsidRDefault="00B22685">
      <w:r>
        <w:t>I just release my 1</w:t>
      </w:r>
      <w:r w:rsidRPr="00B22685">
        <w:rPr>
          <w:vertAlign w:val="superscript"/>
        </w:rPr>
        <w:t>st</w:t>
      </w:r>
      <w:r>
        <w:t xml:space="preserve"> Children’s book “The Joyful Buddha” on </w:t>
      </w:r>
      <w:r w:rsidR="00C80C05">
        <w:t>eBook</w:t>
      </w:r>
      <w:r>
        <w:t xml:space="preserve"> and I am now thinking maybe I should have waited till the retrograde is over but what’s done it done LOL.  I will wait till retrograde is over to release the paperback and see if that makes a </w:t>
      </w:r>
      <w:r w:rsidR="00E62332">
        <w:t xml:space="preserve">difference; see </w:t>
      </w:r>
      <w:r w:rsidR="00C80C05">
        <w:t>there’s</w:t>
      </w:r>
      <w:r>
        <w:t xml:space="preserve"> that skeptical thing again.</w:t>
      </w:r>
    </w:p>
    <w:p w:rsidR="00B22685" w:rsidRDefault="00B22685">
      <w:r>
        <w:t>I will make myself busy with holiday stuff till the 6</w:t>
      </w:r>
      <w:r w:rsidRPr="00B22685">
        <w:rPr>
          <w:vertAlign w:val="superscript"/>
        </w:rPr>
        <w:t>th</w:t>
      </w:r>
      <w:r>
        <w:t xml:space="preserve"> of December and try to cru</w:t>
      </w:r>
      <w:r w:rsidR="00C80C05">
        <w:t>i</w:t>
      </w:r>
      <w:r>
        <w:t xml:space="preserve">se through the rest of the year without any major trauma!  My shopping is all done and we do lasagna for thanksgiving so it’s much easier.  My family is small and we stuff ourselves and take the traditional nap after eating.  We put our Christmas decorations up on Thanksgiving but I noticed </w:t>
      </w:r>
      <w:r w:rsidR="00C80C05">
        <w:t>it’s</w:t>
      </w:r>
      <w:r>
        <w:t xml:space="preserve"> creeping out a little early this year which is good.  Keep up your spirits and keep the Angels near</w:t>
      </w:r>
      <w:r w:rsidR="003B5269">
        <w:t xml:space="preserve">.  It’s the time of year when </w:t>
      </w:r>
      <w:r w:rsidR="00C80C05">
        <w:t>we</w:t>
      </w:r>
      <w:r w:rsidR="003B5269">
        <w:t xml:space="preserve"> </w:t>
      </w:r>
      <w:r w:rsidR="00C80C05">
        <w:t>light workers</w:t>
      </w:r>
      <w:r w:rsidR="003B5269">
        <w:t xml:space="preserve"> are busy, busy, busy.  Love and Light</w:t>
      </w:r>
      <w:r w:rsidR="00E62332">
        <w:t xml:space="preserve"> to you all!</w:t>
      </w:r>
    </w:p>
    <w:p w:rsidR="00C80C05" w:rsidRDefault="00C80C05">
      <w:r>
        <w:t xml:space="preserve">1/25/2022 – Here we are again and we’ve entered another retrograde, will they ever stop?  I spoke with a friend who told me there will be 4 this year.  I am ready to crawl in that bomb shelter and not come out till 2023!  I would like to but that is not my life’s path, darn it!  So, laughingly I will keep going and doing my daily stuff, being careful not to sign any contracts, or have any prolonged conversations about world happening and political agendas and the current state of viruses going around.   Keep it light, light workers! This too will pass and pass and pass and pass and it will be a new year! </w:t>
      </w:r>
    </w:p>
    <w:sectPr w:rsidR="00C80C05" w:rsidSect="00AA60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61DA"/>
    <w:rsid w:val="000909F0"/>
    <w:rsid w:val="000A61DA"/>
    <w:rsid w:val="0011194B"/>
    <w:rsid w:val="00275402"/>
    <w:rsid w:val="003B5269"/>
    <w:rsid w:val="004D5B1C"/>
    <w:rsid w:val="00AA6069"/>
    <w:rsid w:val="00B22685"/>
    <w:rsid w:val="00B64FFE"/>
    <w:rsid w:val="00C40A23"/>
    <w:rsid w:val="00C80C05"/>
    <w:rsid w:val="00D22374"/>
    <w:rsid w:val="00E62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1C"/>
  </w:style>
  <w:style w:type="paragraph" w:styleId="Heading1">
    <w:name w:val="heading 1"/>
    <w:basedOn w:val="Normal"/>
    <w:next w:val="Normal"/>
    <w:link w:val="Heading1Char"/>
    <w:uiPriority w:val="9"/>
    <w:qFormat/>
    <w:rsid w:val="004D5B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5B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5B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B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5B1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5B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5B1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5B1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D5B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B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5B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5B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5B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D5B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D5B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D5B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D5B1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D5B1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D5B1C"/>
    <w:pPr>
      <w:spacing w:line="240" w:lineRule="auto"/>
    </w:pPr>
    <w:rPr>
      <w:b/>
      <w:bCs/>
      <w:color w:val="4F81BD" w:themeColor="accent1"/>
      <w:sz w:val="18"/>
      <w:szCs w:val="18"/>
    </w:rPr>
  </w:style>
  <w:style w:type="paragraph" w:styleId="Title">
    <w:name w:val="Title"/>
    <w:basedOn w:val="Normal"/>
    <w:next w:val="Normal"/>
    <w:link w:val="TitleChar"/>
    <w:uiPriority w:val="10"/>
    <w:qFormat/>
    <w:rsid w:val="004D5B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5B1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D5B1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D5B1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D5B1C"/>
    <w:rPr>
      <w:b/>
      <w:bCs/>
    </w:rPr>
  </w:style>
  <w:style w:type="character" w:styleId="Emphasis">
    <w:name w:val="Emphasis"/>
    <w:basedOn w:val="DefaultParagraphFont"/>
    <w:uiPriority w:val="20"/>
    <w:qFormat/>
    <w:rsid w:val="004D5B1C"/>
    <w:rPr>
      <w:i/>
      <w:iCs/>
    </w:rPr>
  </w:style>
  <w:style w:type="paragraph" w:styleId="NoSpacing">
    <w:name w:val="No Spacing"/>
    <w:uiPriority w:val="1"/>
    <w:qFormat/>
    <w:rsid w:val="004D5B1C"/>
    <w:pPr>
      <w:spacing w:after="0" w:line="240" w:lineRule="auto"/>
    </w:pPr>
  </w:style>
  <w:style w:type="paragraph" w:styleId="ListParagraph">
    <w:name w:val="List Paragraph"/>
    <w:basedOn w:val="Normal"/>
    <w:uiPriority w:val="34"/>
    <w:qFormat/>
    <w:rsid w:val="004D5B1C"/>
    <w:pPr>
      <w:ind w:left="720"/>
      <w:contextualSpacing/>
    </w:pPr>
  </w:style>
  <w:style w:type="paragraph" w:styleId="Quote">
    <w:name w:val="Quote"/>
    <w:basedOn w:val="Normal"/>
    <w:next w:val="Normal"/>
    <w:link w:val="QuoteChar"/>
    <w:uiPriority w:val="29"/>
    <w:qFormat/>
    <w:rsid w:val="004D5B1C"/>
    <w:rPr>
      <w:i/>
      <w:iCs/>
      <w:color w:val="000000" w:themeColor="text1"/>
    </w:rPr>
  </w:style>
  <w:style w:type="character" w:customStyle="1" w:styleId="QuoteChar">
    <w:name w:val="Quote Char"/>
    <w:basedOn w:val="DefaultParagraphFont"/>
    <w:link w:val="Quote"/>
    <w:uiPriority w:val="29"/>
    <w:rsid w:val="004D5B1C"/>
    <w:rPr>
      <w:i/>
      <w:iCs/>
      <w:color w:val="000000" w:themeColor="text1"/>
    </w:rPr>
  </w:style>
  <w:style w:type="paragraph" w:styleId="IntenseQuote">
    <w:name w:val="Intense Quote"/>
    <w:basedOn w:val="Normal"/>
    <w:next w:val="Normal"/>
    <w:link w:val="IntenseQuoteChar"/>
    <w:uiPriority w:val="30"/>
    <w:qFormat/>
    <w:rsid w:val="004D5B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5B1C"/>
    <w:rPr>
      <w:b/>
      <w:bCs/>
      <w:i/>
      <w:iCs/>
      <w:color w:val="4F81BD" w:themeColor="accent1"/>
    </w:rPr>
  </w:style>
  <w:style w:type="character" w:styleId="SubtleEmphasis">
    <w:name w:val="Subtle Emphasis"/>
    <w:basedOn w:val="DefaultParagraphFont"/>
    <w:uiPriority w:val="19"/>
    <w:qFormat/>
    <w:rsid w:val="004D5B1C"/>
    <w:rPr>
      <w:i/>
      <w:iCs/>
      <w:color w:val="808080" w:themeColor="text1" w:themeTint="7F"/>
    </w:rPr>
  </w:style>
  <w:style w:type="character" w:styleId="IntenseEmphasis">
    <w:name w:val="Intense Emphasis"/>
    <w:basedOn w:val="DefaultParagraphFont"/>
    <w:uiPriority w:val="21"/>
    <w:qFormat/>
    <w:rsid w:val="004D5B1C"/>
    <w:rPr>
      <w:b/>
      <w:bCs/>
      <w:i/>
      <w:iCs/>
      <w:color w:val="4F81BD" w:themeColor="accent1"/>
    </w:rPr>
  </w:style>
  <w:style w:type="character" w:styleId="SubtleReference">
    <w:name w:val="Subtle Reference"/>
    <w:basedOn w:val="DefaultParagraphFont"/>
    <w:uiPriority w:val="31"/>
    <w:qFormat/>
    <w:rsid w:val="004D5B1C"/>
    <w:rPr>
      <w:smallCaps/>
      <w:color w:val="C0504D" w:themeColor="accent2"/>
      <w:u w:val="single"/>
    </w:rPr>
  </w:style>
  <w:style w:type="character" w:styleId="IntenseReference">
    <w:name w:val="Intense Reference"/>
    <w:basedOn w:val="DefaultParagraphFont"/>
    <w:uiPriority w:val="32"/>
    <w:qFormat/>
    <w:rsid w:val="004D5B1C"/>
    <w:rPr>
      <w:b/>
      <w:bCs/>
      <w:smallCaps/>
      <w:color w:val="C0504D" w:themeColor="accent2"/>
      <w:spacing w:val="5"/>
      <w:u w:val="single"/>
    </w:rPr>
  </w:style>
  <w:style w:type="character" w:styleId="BookTitle">
    <w:name w:val="Book Title"/>
    <w:basedOn w:val="DefaultParagraphFont"/>
    <w:uiPriority w:val="33"/>
    <w:qFormat/>
    <w:rsid w:val="004D5B1C"/>
    <w:rPr>
      <w:b/>
      <w:bCs/>
      <w:smallCaps/>
      <w:spacing w:val="5"/>
    </w:rPr>
  </w:style>
  <w:style w:type="paragraph" w:styleId="TOCHeading">
    <w:name w:val="TOC Heading"/>
    <w:basedOn w:val="Heading1"/>
    <w:next w:val="Normal"/>
    <w:uiPriority w:val="39"/>
    <w:semiHidden/>
    <w:unhideWhenUsed/>
    <w:qFormat/>
    <w:rsid w:val="004D5B1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ULCMT</dc:creator>
  <cp:lastModifiedBy>Family</cp:lastModifiedBy>
  <cp:revision>2</cp:revision>
  <dcterms:created xsi:type="dcterms:W3CDTF">2018-11-18T16:31:00Z</dcterms:created>
  <dcterms:modified xsi:type="dcterms:W3CDTF">2022-01-15T16:47:00Z</dcterms:modified>
</cp:coreProperties>
</file>